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B14D5" w14:textId="0E6EFD1A" w:rsidR="00D4352F" w:rsidRPr="00E35751" w:rsidRDefault="00D4352F" w:rsidP="00E35751">
      <w:pPr>
        <w:pStyle w:val="Titre"/>
        <w:shd w:val="clear" w:color="auto" w:fill="8EAADB"/>
        <w:jc w:val="center"/>
        <w:rPr>
          <w:sz w:val="16"/>
          <w:szCs w:val="16"/>
        </w:rPr>
      </w:pPr>
    </w:p>
    <w:p w14:paraId="61AB06F8" w14:textId="77777777" w:rsidR="00D4352F" w:rsidRPr="00E35751" w:rsidRDefault="00D4352F" w:rsidP="00E35751">
      <w:pPr>
        <w:pStyle w:val="Sansinterligne"/>
        <w:shd w:val="clear" w:color="auto" w:fill="D9E2F3"/>
        <w:rPr>
          <w:sz w:val="4"/>
          <w:szCs w:val="4"/>
        </w:rPr>
      </w:pPr>
    </w:p>
    <w:p w14:paraId="79373EE4" w14:textId="3CA55226" w:rsidR="00D4352F" w:rsidRPr="00E35751" w:rsidRDefault="0000174E" w:rsidP="00E35751">
      <w:pPr>
        <w:pStyle w:val="Titre"/>
        <w:shd w:val="clear" w:color="auto" w:fill="8EAADB"/>
        <w:jc w:val="center"/>
        <w:rPr>
          <w:sz w:val="30"/>
          <w:szCs w:val="30"/>
        </w:rPr>
      </w:pPr>
      <w:r>
        <w:rPr>
          <w:rFonts w:ascii="Calibri" w:hAnsi="Calibri" w:cs="Calibri"/>
          <w:noProof/>
          <w:lang w:eastAsia="fr-FR"/>
        </w:rPr>
        <w:drawing>
          <wp:inline distT="0" distB="0" distL="0" distR="0" wp14:anchorId="39017970" wp14:editId="04D363B9">
            <wp:extent cx="6598920" cy="230124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EC3B0" w14:textId="0652485B" w:rsidR="00D4352F" w:rsidRPr="000D00F0" w:rsidRDefault="00D4352F" w:rsidP="00E35751">
      <w:pPr>
        <w:pStyle w:val="Titre"/>
        <w:shd w:val="clear" w:color="auto" w:fill="8EAADB"/>
        <w:jc w:val="center"/>
        <w:rPr>
          <w:rFonts w:ascii="Calibri" w:hAnsi="Calibri" w:cs="Calibri"/>
          <w:sz w:val="84"/>
          <w:szCs w:val="84"/>
        </w:rPr>
      </w:pPr>
      <w:r w:rsidRPr="000D00F0">
        <w:rPr>
          <w:rFonts w:ascii="Calibri" w:hAnsi="Calibri" w:cs="Calibri"/>
          <w:sz w:val="84"/>
          <w:szCs w:val="84"/>
        </w:rPr>
        <w:t>ASSEMBLÉE GENERALE 20</w:t>
      </w:r>
      <w:r>
        <w:rPr>
          <w:rFonts w:ascii="Calibri" w:hAnsi="Calibri" w:cs="Calibri"/>
          <w:sz w:val="84"/>
          <w:szCs w:val="84"/>
        </w:rPr>
        <w:t>2</w:t>
      </w:r>
      <w:r w:rsidR="003A23D1">
        <w:rPr>
          <w:rFonts w:ascii="Calibri" w:hAnsi="Calibri" w:cs="Calibri"/>
          <w:sz w:val="84"/>
          <w:szCs w:val="84"/>
        </w:rPr>
        <w:t>5</w:t>
      </w:r>
    </w:p>
    <w:p w14:paraId="2DFA3A49" w14:textId="77777777" w:rsidR="00D4352F" w:rsidRPr="00E35751" w:rsidRDefault="00D4352F" w:rsidP="003A23D1">
      <w:pPr>
        <w:pStyle w:val="Titre"/>
        <w:shd w:val="clear" w:color="auto" w:fill="8EAADB"/>
        <w:rPr>
          <w:sz w:val="16"/>
          <w:szCs w:val="16"/>
        </w:rPr>
      </w:pPr>
    </w:p>
    <w:p w14:paraId="739ACAAC" w14:textId="77777777" w:rsidR="00D4352F" w:rsidRPr="00E35751" w:rsidRDefault="00D4352F" w:rsidP="000D00F0">
      <w:pPr>
        <w:pStyle w:val="Sansinterligne"/>
      </w:pPr>
    </w:p>
    <w:p w14:paraId="145E259E" w14:textId="77777777" w:rsidR="00D4352F" w:rsidRDefault="00D4352F" w:rsidP="00E35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L’Assemblée Générale de l’Association Crolloise de Badminton se déroulera le : </w:t>
      </w:r>
    </w:p>
    <w:p w14:paraId="7AD5DF0F" w14:textId="06B4A24B" w:rsidR="00D4352F" w:rsidRDefault="00D4352F" w:rsidP="00E35751">
      <w:pPr>
        <w:pStyle w:val="Default"/>
        <w:rPr>
          <w:sz w:val="23"/>
          <w:szCs w:val="23"/>
        </w:rPr>
      </w:pPr>
    </w:p>
    <w:p w14:paraId="79DB3948" w14:textId="61348CBC" w:rsidR="00D4352F" w:rsidRPr="00E35751" w:rsidRDefault="00D4352F" w:rsidP="00E35751">
      <w:pPr>
        <w:pStyle w:val="Default"/>
        <w:shd w:val="clear" w:color="auto" w:fill="D9E2F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VENDREDI </w:t>
      </w:r>
      <w:r w:rsidR="003A23D1">
        <w:rPr>
          <w:b/>
          <w:bCs/>
          <w:sz w:val="32"/>
          <w:szCs w:val="32"/>
        </w:rPr>
        <w:t>27 JUIN 2025</w:t>
      </w:r>
      <w:r>
        <w:rPr>
          <w:b/>
          <w:bCs/>
          <w:sz w:val="32"/>
          <w:szCs w:val="32"/>
        </w:rPr>
        <w:t xml:space="preserve"> à </w:t>
      </w:r>
      <w:r w:rsidR="003A23D1">
        <w:rPr>
          <w:b/>
          <w:bCs/>
          <w:sz w:val="32"/>
          <w:szCs w:val="32"/>
        </w:rPr>
        <w:t xml:space="preserve">20h </w:t>
      </w:r>
      <w:r w:rsidRPr="00E35751">
        <w:rPr>
          <w:b/>
          <w:bCs/>
          <w:sz w:val="32"/>
          <w:szCs w:val="32"/>
        </w:rPr>
        <w:t>au gymnase LA MARELLE</w:t>
      </w:r>
      <w:r w:rsidRPr="00E35751">
        <w:rPr>
          <w:sz w:val="32"/>
          <w:szCs w:val="32"/>
        </w:rPr>
        <w:t>.</w:t>
      </w:r>
    </w:p>
    <w:p w14:paraId="6A3182A7" w14:textId="60ECE0C1" w:rsidR="00D4352F" w:rsidRDefault="0000174E" w:rsidP="00E35751">
      <w:pPr>
        <w:pStyle w:val="Default"/>
        <w:rPr>
          <w:b/>
          <w:bCs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F36C458" wp14:editId="6DD008C2">
            <wp:simplePos x="0" y="0"/>
            <wp:positionH relativeFrom="column">
              <wp:posOffset>4991100</wp:posOffset>
            </wp:positionH>
            <wp:positionV relativeFrom="paragraph">
              <wp:posOffset>24130</wp:posOffset>
            </wp:positionV>
            <wp:extent cx="1269365" cy="1318260"/>
            <wp:effectExtent l="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0CD1CA93" wp14:editId="0263FAFB">
            <wp:simplePos x="0" y="0"/>
            <wp:positionH relativeFrom="column">
              <wp:posOffset>3761105</wp:posOffset>
            </wp:positionH>
            <wp:positionV relativeFrom="paragraph">
              <wp:posOffset>107950</wp:posOffset>
            </wp:positionV>
            <wp:extent cx="937895" cy="1341120"/>
            <wp:effectExtent l="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98E42" w14:textId="0A071F52" w:rsidR="00283CD2" w:rsidRDefault="00D4352F" w:rsidP="00B8584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Ordre du jour : </w:t>
      </w:r>
    </w:p>
    <w:p w14:paraId="07798B2C" w14:textId="709699EE" w:rsidR="00D4352F" w:rsidRDefault="00D4352F" w:rsidP="00E35751">
      <w:pPr>
        <w:pStyle w:val="Default"/>
        <w:spacing w:after="1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Bilan de la saison 202</w:t>
      </w:r>
      <w:r w:rsidR="003A23D1">
        <w:rPr>
          <w:sz w:val="23"/>
          <w:szCs w:val="23"/>
        </w:rPr>
        <w:t>4</w:t>
      </w:r>
      <w:r>
        <w:rPr>
          <w:sz w:val="23"/>
          <w:szCs w:val="23"/>
        </w:rPr>
        <w:t xml:space="preserve"> / 202</w:t>
      </w:r>
      <w:r w:rsidR="003A23D1">
        <w:rPr>
          <w:sz w:val="23"/>
          <w:szCs w:val="23"/>
        </w:rPr>
        <w:t>5</w:t>
      </w:r>
    </w:p>
    <w:p w14:paraId="5CDCCB35" w14:textId="0B338671" w:rsidR="00D4352F" w:rsidRDefault="00D4352F" w:rsidP="00E35751">
      <w:pPr>
        <w:pStyle w:val="Default"/>
        <w:spacing w:after="1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9D2403">
        <w:rPr>
          <w:sz w:val="23"/>
          <w:szCs w:val="23"/>
        </w:rPr>
        <w:t>[VOTE</w:t>
      </w:r>
      <w:r w:rsidR="009D2403">
        <w:rPr>
          <w:sz w:val="23"/>
          <w:szCs w:val="23"/>
        </w:rPr>
        <w:t>]</w:t>
      </w:r>
      <w:r w:rsidR="009D2403">
        <w:rPr>
          <w:sz w:val="23"/>
          <w:szCs w:val="23"/>
        </w:rPr>
        <w:t xml:space="preserve"> </w:t>
      </w:r>
      <w:r>
        <w:rPr>
          <w:sz w:val="23"/>
          <w:szCs w:val="23"/>
        </w:rPr>
        <w:t>Rapport moral</w:t>
      </w:r>
      <w:r w:rsidR="009D2403">
        <w:rPr>
          <w:sz w:val="23"/>
          <w:szCs w:val="23"/>
        </w:rPr>
        <w:t xml:space="preserve"> </w:t>
      </w:r>
      <w:r w:rsidR="009D2403">
        <w:rPr>
          <w:sz w:val="23"/>
          <w:szCs w:val="23"/>
        </w:rPr>
        <w:t>2024 / 2025</w:t>
      </w:r>
    </w:p>
    <w:p w14:paraId="7066B381" w14:textId="5333427C" w:rsidR="009D2403" w:rsidRDefault="009D2403" w:rsidP="009D2403">
      <w:pPr>
        <w:pStyle w:val="Default"/>
        <w:spacing w:after="1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[VOTE</w:t>
      </w:r>
      <w:r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Compte de résultat 2024 / 2025</w:t>
      </w:r>
    </w:p>
    <w:p w14:paraId="1D6CA140" w14:textId="2FF8EEDE" w:rsidR="00D4352F" w:rsidRDefault="00D4352F" w:rsidP="00E35751">
      <w:pPr>
        <w:pStyle w:val="Default"/>
        <w:spacing w:after="1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9D2403">
        <w:rPr>
          <w:sz w:val="23"/>
          <w:szCs w:val="23"/>
        </w:rPr>
        <w:t>[</w:t>
      </w:r>
      <w:r w:rsidR="009D2403">
        <w:rPr>
          <w:sz w:val="23"/>
          <w:szCs w:val="23"/>
        </w:rPr>
        <w:t>VOTE]</w:t>
      </w:r>
      <w:r>
        <w:rPr>
          <w:sz w:val="23"/>
          <w:szCs w:val="23"/>
        </w:rPr>
        <w:t xml:space="preserve"> </w:t>
      </w:r>
      <w:r w:rsidR="009D2403">
        <w:rPr>
          <w:sz w:val="23"/>
          <w:szCs w:val="23"/>
        </w:rPr>
        <w:t>B</w:t>
      </w:r>
      <w:r>
        <w:rPr>
          <w:sz w:val="23"/>
          <w:szCs w:val="23"/>
        </w:rPr>
        <w:t xml:space="preserve">udget </w:t>
      </w:r>
      <w:r w:rsidR="009D2403">
        <w:rPr>
          <w:sz w:val="23"/>
          <w:szCs w:val="23"/>
        </w:rPr>
        <w:t>2025 / 2026</w:t>
      </w:r>
    </w:p>
    <w:p w14:paraId="084039CE" w14:textId="77777777" w:rsidR="003A23D1" w:rsidRDefault="00D4352F" w:rsidP="00E35751">
      <w:pPr>
        <w:pStyle w:val="Default"/>
        <w:spacing w:after="1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Projets pour la saison 202</w:t>
      </w:r>
      <w:r w:rsidR="003A23D1">
        <w:rPr>
          <w:sz w:val="23"/>
          <w:szCs w:val="23"/>
        </w:rPr>
        <w:t>5</w:t>
      </w:r>
      <w:r>
        <w:rPr>
          <w:sz w:val="23"/>
          <w:szCs w:val="23"/>
        </w:rPr>
        <w:t xml:space="preserve"> / 202</w:t>
      </w:r>
      <w:r w:rsidR="003A23D1">
        <w:rPr>
          <w:sz w:val="23"/>
          <w:szCs w:val="23"/>
        </w:rPr>
        <w:t>6</w:t>
      </w:r>
    </w:p>
    <w:p w14:paraId="265C4306" w14:textId="7BF077DD" w:rsidR="003A23D1" w:rsidRDefault="003A23D1" w:rsidP="003A23D1">
      <w:pPr>
        <w:pStyle w:val="Default"/>
        <w:spacing w:after="1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9D2403">
        <w:rPr>
          <w:sz w:val="23"/>
          <w:szCs w:val="23"/>
        </w:rPr>
        <w:t>[VOTE</w:t>
      </w:r>
      <w:r w:rsidR="009D2403">
        <w:rPr>
          <w:sz w:val="23"/>
          <w:szCs w:val="23"/>
        </w:rPr>
        <w:t>]</w:t>
      </w:r>
      <w:r w:rsidR="009D2403">
        <w:rPr>
          <w:sz w:val="23"/>
          <w:szCs w:val="23"/>
        </w:rPr>
        <w:t xml:space="preserve"> </w:t>
      </w:r>
      <w:r>
        <w:rPr>
          <w:sz w:val="23"/>
          <w:szCs w:val="23"/>
        </w:rPr>
        <w:t>Modification des statuts de l’association</w:t>
      </w:r>
    </w:p>
    <w:p w14:paraId="2D43E83D" w14:textId="708A69C8" w:rsidR="003A23D1" w:rsidRDefault="003A23D1" w:rsidP="003A23D1">
      <w:pPr>
        <w:pStyle w:val="Default"/>
        <w:spacing w:after="1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9D2403">
        <w:rPr>
          <w:sz w:val="23"/>
          <w:szCs w:val="23"/>
        </w:rPr>
        <w:t>[VOTE</w:t>
      </w:r>
      <w:r w:rsidR="009D2403">
        <w:rPr>
          <w:sz w:val="23"/>
          <w:szCs w:val="23"/>
        </w:rPr>
        <w:t>]</w:t>
      </w:r>
      <w:r w:rsidR="009D2403">
        <w:rPr>
          <w:sz w:val="23"/>
          <w:szCs w:val="23"/>
        </w:rPr>
        <w:t xml:space="preserve"> </w:t>
      </w:r>
      <w:r>
        <w:rPr>
          <w:sz w:val="23"/>
          <w:szCs w:val="23"/>
        </w:rPr>
        <w:t>Modification du règlement intérieur</w:t>
      </w:r>
    </w:p>
    <w:p w14:paraId="2CE681EF" w14:textId="09091C97" w:rsidR="00D4352F" w:rsidRDefault="00D4352F" w:rsidP="00E35751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9D2403">
        <w:rPr>
          <w:sz w:val="23"/>
          <w:szCs w:val="23"/>
        </w:rPr>
        <w:t>[VOTE</w:t>
      </w:r>
      <w:r w:rsidR="009D2403">
        <w:rPr>
          <w:sz w:val="23"/>
          <w:szCs w:val="23"/>
        </w:rPr>
        <w:t>]</w:t>
      </w:r>
      <w:r w:rsidR="009D240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Renouvellement du </w:t>
      </w:r>
      <w:r w:rsidR="009D2403">
        <w:rPr>
          <w:sz w:val="23"/>
          <w:szCs w:val="23"/>
        </w:rPr>
        <w:t>Conseil d’Administration</w:t>
      </w:r>
    </w:p>
    <w:p w14:paraId="79E1C09C" w14:textId="63000080" w:rsidR="009D2403" w:rsidRDefault="009D2403" w:rsidP="009D2403">
      <w:pPr>
        <w:pStyle w:val="Default"/>
        <w:spacing w:after="10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Questions diverses</w:t>
      </w:r>
    </w:p>
    <w:p w14:paraId="60AA690D" w14:textId="77777777" w:rsidR="00D4352F" w:rsidRDefault="00D4352F" w:rsidP="00E35751">
      <w:pPr>
        <w:pStyle w:val="Default"/>
        <w:rPr>
          <w:sz w:val="23"/>
          <w:szCs w:val="23"/>
        </w:rPr>
      </w:pPr>
    </w:p>
    <w:p w14:paraId="048D0319" w14:textId="77777777" w:rsidR="00D4352F" w:rsidRPr="00603120" w:rsidRDefault="00D4352F" w:rsidP="00603120">
      <w:pPr>
        <w:pStyle w:val="Default"/>
        <w:shd w:val="clear" w:color="auto" w:fill="D9E2F3"/>
        <w:jc w:val="center"/>
        <w:rPr>
          <w:b/>
          <w:bCs/>
          <w:sz w:val="28"/>
          <w:szCs w:val="28"/>
        </w:rPr>
      </w:pPr>
      <w:r w:rsidRPr="00603120">
        <w:rPr>
          <w:b/>
          <w:bCs/>
          <w:sz w:val="28"/>
          <w:szCs w:val="28"/>
        </w:rPr>
        <w:t>Merci pour votre participation.</w:t>
      </w:r>
    </w:p>
    <w:p w14:paraId="30BC94B9" w14:textId="77777777" w:rsidR="00D4352F" w:rsidRDefault="00D4352F" w:rsidP="00E35751">
      <w:pPr>
        <w:pStyle w:val="Default"/>
        <w:rPr>
          <w:sz w:val="23"/>
          <w:szCs w:val="23"/>
        </w:rPr>
      </w:pPr>
    </w:p>
    <w:p w14:paraId="4DA2515A" w14:textId="1C54EFA4" w:rsidR="00D4352F" w:rsidRPr="00603120" w:rsidRDefault="0000174E" w:rsidP="00603120">
      <w:pPr>
        <w:pStyle w:val="Default"/>
        <w:shd w:val="clear" w:color="auto" w:fill="D9E2F3"/>
        <w:rPr>
          <w:sz w:val="32"/>
          <w:szCs w:val="32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5EF17B" wp14:editId="2D366F34">
                <wp:simplePos x="0" y="0"/>
                <wp:positionH relativeFrom="column">
                  <wp:posOffset>4333240</wp:posOffset>
                </wp:positionH>
                <wp:positionV relativeFrom="paragraph">
                  <wp:posOffset>425450</wp:posOffset>
                </wp:positionV>
                <wp:extent cx="365760" cy="647700"/>
                <wp:effectExtent l="27940" t="11430" r="25400" b="26670"/>
                <wp:wrapNone/>
                <wp:docPr id="558542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647700"/>
                        </a:xfrm>
                        <a:prstGeom prst="downArrow">
                          <a:avLst>
                            <a:gd name="adj1" fmla="val 50000"/>
                            <a:gd name="adj2" fmla="val 44271"/>
                          </a:avLst>
                        </a:prstGeom>
                        <a:solidFill>
                          <a:srgbClr val="4BACC6"/>
                        </a:solidFill>
                        <a:ln w="12700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AD2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" o:spid="_x0000_s1026" type="#_x0000_t67" style="position:absolute;margin-left:341.2pt;margin-top:33.5pt;width:28.8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" fillcolor="#4bacc6" strokecolor="#205867" strokeweight="1pt">
                <v:shadow on="t" color="#205867" opacity=".5" offset="1pt"/>
                <v:textbox style="layout-flow:vertical-ideographic"/>
              </v:shape>
            </w:pict>
          </mc:Fallback>
        </mc:AlternateContent>
      </w:r>
      <w:r w:rsidR="00D4352F" w:rsidRPr="00603120">
        <w:rPr>
          <w:sz w:val="32"/>
          <w:szCs w:val="32"/>
          <w:shd w:val="clear" w:color="auto" w:fill="D9E2F3"/>
        </w:rPr>
        <w:t>En cas d’absence</w:t>
      </w:r>
      <w:r w:rsidR="00D4352F" w:rsidRPr="00603120">
        <w:rPr>
          <w:sz w:val="32"/>
          <w:szCs w:val="32"/>
        </w:rPr>
        <w:t xml:space="preserve">, merci de donner procuration à la personne de votre choix pour vous représenter. </w:t>
      </w:r>
    </w:p>
    <w:p w14:paraId="6717C2DC" w14:textId="08BB0968" w:rsidR="00D4352F" w:rsidRDefault="0000174E" w:rsidP="00E35751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5EF17B" wp14:editId="2058C645">
                <wp:simplePos x="0" y="0"/>
                <wp:positionH relativeFrom="column">
                  <wp:posOffset>4930140</wp:posOffset>
                </wp:positionH>
                <wp:positionV relativeFrom="paragraph">
                  <wp:posOffset>170815</wp:posOffset>
                </wp:positionV>
                <wp:extent cx="365760" cy="647700"/>
                <wp:effectExtent l="24765" t="14605" r="28575" b="33020"/>
                <wp:wrapNone/>
                <wp:docPr id="11600969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647700"/>
                        </a:xfrm>
                        <a:prstGeom prst="downArrow">
                          <a:avLst>
                            <a:gd name="adj1" fmla="val 50000"/>
                            <a:gd name="adj2" fmla="val 44271"/>
                          </a:avLst>
                        </a:prstGeom>
                        <a:solidFill>
                          <a:srgbClr val="4BACC6"/>
                        </a:solidFill>
                        <a:ln w="12700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93127" id="AutoShape 8" o:spid="_x0000_s1026" type="#_x0000_t67" style="position:absolute;margin-left:388.2pt;margin-top:13.45pt;width:28.8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" fillcolor="#4bacc6" strokecolor="#205867" strokeweight="1pt">
                <v:shadow on="t" color="#205867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5EF17B" wp14:editId="3219F0AA">
                <wp:simplePos x="0" y="0"/>
                <wp:positionH relativeFrom="column">
                  <wp:posOffset>4625340</wp:posOffset>
                </wp:positionH>
                <wp:positionV relativeFrom="paragraph">
                  <wp:posOffset>72390</wp:posOffset>
                </wp:positionV>
                <wp:extent cx="365760" cy="647700"/>
                <wp:effectExtent l="24765" t="11430" r="28575" b="26670"/>
                <wp:wrapNone/>
                <wp:docPr id="9101772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647700"/>
                        </a:xfrm>
                        <a:prstGeom prst="downArrow">
                          <a:avLst>
                            <a:gd name="adj1" fmla="val 50000"/>
                            <a:gd name="adj2" fmla="val 44271"/>
                          </a:avLst>
                        </a:prstGeom>
                        <a:solidFill>
                          <a:srgbClr val="4BACC6"/>
                        </a:solidFill>
                        <a:ln w="12700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7F9F" id="AutoShape 7" o:spid="_x0000_s1026" type="#_x0000_t67" style="position:absolute;margin-left:364.2pt;margin-top:5.7pt;width:28.8pt;height:5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" fillcolor="#4bacc6" strokecolor="#205867" strokeweight="1pt">
                <v:shadow on="t" color="#205867" opacity=".5" offset="1pt"/>
                <v:textbox style="layout-flow:vertical-ideographic"/>
              </v:shape>
            </w:pict>
          </mc:Fallback>
        </mc:AlternateContent>
      </w:r>
    </w:p>
    <w:p w14:paraId="159B519C" w14:textId="586BB877" w:rsidR="00D4352F" w:rsidRDefault="00D4352F" w:rsidP="00E35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très bientôt.</w:t>
      </w:r>
    </w:p>
    <w:p w14:paraId="02967F6E" w14:textId="1932446C" w:rsidR="00D4352F" w:rsidRDefault="00D4352F" w:rsidP="00E35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Sportivement, </w:t>
      </w:r>
    </w:p>
    <w:p w14:paraId="62A34373" w14:textId="0089C735" w:rsidR="00D4352F" w:rsidRDefault="00D4352F" w:rsidP="006031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Anaïs </w:t>
      </w:r>
      <w:r w:rsidR="003A23D1">
        <w:rPr>
          <w:sz w:val="23"/>
          <w:szCs w:val="23"/>
        </w:rPr>
        <w:t>LEBOURGEOIS</w:t>
      </w:r>
      <w:r>
        <w:rPr>
          <w:sz w:val="23"/>
          <w:szCs w:val="23"/>
        </w:rPr>
        <w:t>, Présidente d’ACROBAD</w:t>
      </w:r>
    </w:p>
    <w:p w14:paraId="2C5F7E3A" w14:textId="77777777" w:rsidR="00D4352F" w:rsidRDefault="00D4352F" w:rsidP="00603120">
      <w:pPr>
        <w:pStyle w:val="Default"/>
        <w:rPr>
          <w:sz w:val="23"/>
          <w:szCs w:val="23"/>
        </w:rPr>
      </w:pPr>
    </w:p>
    <w:p w14:paraId="667A53AE" w14:textId="77777777" w:rsidR="00D4352F" w:rsidRPr="00603120" w:rsidRDefault="00D4352F" w:rsidP="00603120">
      <w:pPr>
        <w:pStyle w:val="Default"/>
        <w:pBdr>
          <w:bottom w:val="single" w:sz="4" w:space="1" w:color="auto"/>
        </w:pBdr>
        <w:shd w:val="clear" w:color="auto" w:fill="D9E2F3"/>
        <w:rPr>
          <w:sz w:val="10"/>
          <w:szCs w:val="10"/>
        </w:rPr>
      </w:pPr>
    </w:p>
    <w:p w14:paraId="7DE92787" w14:textId="77777777" w:rsidR="00D4352F" w:rsidRDefault="00D4352F" w:rsidP="00E35751">
      <w:pPr>
        <w:pStyle w:val="Default"/>
        <w:rPr>
          <w:sz w:val="23"/>
          <w:szCs w:val="23"/>
        </w:rPr>
      </w:pPr>
    </w:p>
    <w:p w14:paraId="7A746965" w14:textId="62E2C09D" w:rsidR="00283CD2" w:rsidRDefault="00D4352F" w:rsidP="00E35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Je soussigné, Mme – M. ..................................................................</w:t>
      </w:r>
      <w:r w:rsidR="003A23D1">
        <w:rPr>
          <w:sz w:val="23"/>
          <w:szCs w:val="23"/>
        </w:rPr>
        <w:t>...................</w:t>
      </w:r>
      <w:r>
        <w:rPr>
          <w:sz w:val="23"/>
          <w:szCs w:val="23"/>
        </w:rPr>
        <w:t xml:space="preserve">., donne procuration à </w:t>
      </w:r>
    </w:p>
    <w:p w14:paraId="7BD96FCD" w14:textId="59CAEF32" w:rsidR="00D4352F" w:rsidRDefault="00D4352F" w:rsidP="00E35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Mme – M. ................................................................................</w:t>
      </w:r>
      <w:r w:rsidR="003A23D1">
        <w:rPr>
          <w:sz w:val="23"/>
          <w:szCs w:val="23"/>
        </w:rPr>
        <w:t>.........................</w:t>
      </w:r>
      <w:r>
        <w:rPr>
          <w:sz w:val="23"/>
          <w:szCs w:val="23"/>
        </w:rPr>
        <w:t xml:space="preserve">, pour me représenter à </w:t>
      </w:r>
    </w:p>
    <w:p w14:paraId="5FA2FC63" w14:textId="4F2897CD" w:rsidR="00D4352F" w:rsidRDefault="00D4352F" w:rsidP="00E3575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l’Assemblée</w:t>
      </w:r>
      <w:proofErr w:type="gramEnd"/>
      <w:r>
        <w:rPr>
          <w:sz w:val="23"/>
          <w:szCs w:val="23"/>
        </w:rPr>
        <w:t xml:space="preserve"> Générale d’ACROBAD vendredi </w:t>
      </w:r>
      <w:r w:rsidR="00652BA1">
        <w:rPr>
          <w:sz w:val="23"/>
          <w:szCs w:val="23"/>
        </w:rPr>
        <w:t>27 juin 2025</w:t>
      </w:r>
      <w:r>
        <w:rPr>
          <w:sz w:val="23"/>
          <w:szCs w:val="23"/>
        </w:rPr>
        <w:t xml:space="preserve"> à </w:t>
      </w:r>
      <w:r w:rsidR="00652BA1">
        <w:rPr>
          <w:sz w:val="23"/>
          <w:szCs w:val="23"/>
        </w:rPr>
        <w:t>20h</w:t>
      </w:r>
      <w:r>
        <w:rPr>
          <w:sz w:val="23"/>
          <w:szCs w:val="23"/>
        </w:rPr>
        <w:t xml:space="preserve"> (la marelle) et voter en mon nom. </w:t>
      </w:r>
    </w:p>
    <w:p w14:paraId="0AB957FB" w14:textId="77777777" w:rsidR="00D4352F" w:rsidRDefault="00D4352F" w:rsidP="00E35751">
      <w:pPr>
        <w:pStyle w:val="Default"/>
        <w:rPr>
          <w:sz w:val="23"/>
          <w:szCs w:val="23"/>
        </w:rPr>
      </w:pPr>
    </w:p>
    <w:p w14:paraId="0370EEE3" w14:textId="77777777" w:rsidR="00D4352F" w:rsidRDefault="00D4352F" w:rsidP="00E35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Fait à ................................................................., le </w:t>
      </w:r>
    </w:p>
    <w:p w14:paraId="3B8789FD" w14:textId="77777777" w:rsidR="00652BA1" w:rsidRDefault="00652BA1" w:rsidP="00E35751">
      <w:pPr>
        <w:pStyle w:val="Default"/>
        <w:rPr>
          <w:sz w:val="23"/>
          <w:szCs w:val="23"/>
        </w:rPr>
      </w:pPr>
    </w:p>
    <w:p w14:paraId="1E891E82" w14:textId="7B0C048C" w:rsidR="00D4352F" w:rsidRDefault="00652BA1" w:rsidP="00E35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</w:t>
      </w:r>
      <w:r w:rsidR="00D4352F">
        <w:rPr>
          <w:sz w:val="23"/>
          <w:szCs w:val="23"/>
        </w:rPr>
        <w:t xml:space="preserve">ignature : </w:t>
      </w:r>
    </w:p>
    <w:p w14:paraId="0D6422DE" w14:textId="77777777" w:rsidR="00D4352F" w:rsidRDefault="00D4352F" w:rsidP="00E35751">
      <w:pPr>
        <w:pStyle w:val="Default"/>
        <w:rPr>
          <w:sz w:val="23"/>
          <w:szCs w:val="23"/>
        </w:rPr>
      </w:pPr>
    </w:p>
    <w:p w14:paraId="559A569E" w14:textId="1EB12F44" w:rsidR="00D4352F" w:rsidRPr="00603120" w:rsidRDefault="00D4352F" w:rsidP="000D00F0">
      <w:pPr>
        <w:pStyle w:val="Sansinterligne"/>
      </w:pPr>
      <w:r w:rsidRPr="00603120">
        <w:t>Remarque : si le quorum n’était pas atteint, l’Assemblée Générale serait aussitôt convoquée à nouveau pour</w:t>
      </w:r>
      <w:r>
        <w:t xml:space="preserve"> se tenir à </w:t>
      </w:r>
      <w:r w:rsidR="00BD0B07">
        <w:t>20</w:t>
      </w:r>
      <w:r w:rsidRPr="00603120">
        <w:t>h</w:t>
      </w:r>
      <w:r w:rsidR="003A23D1">
        <w:t>3</w:t>
      </w:r>
      <w:r w:rsidRPr="00603120">
        <w:t>0 avec les personnes présentes.</w:t>
      </w:r>
    </w:p>
    <w:p w14:paraId="1CF9DF8A" w14:textId="77777777" w:rsidR="00D4352F" w:rsidRPr="000D00F0" w:rsidRDefault="00D4352F" w:rsidP="00603120">
      <w:pPr>
        <w:shd w:val="clear" w:color="auto" w:fill="D9E2F3"/>
        <w:rPr>
          <w:sz w:val="18"/>
          <w:szCs w:val="18"/>
        </w:rPr>
      </w:pPr>
    </w:p>
    <w:sectPr w:rsidR="00D4352F" w:rsidRPr="000D00F0" w:rsidSect="000D00F0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51"/>
    <w:rsid w:val="0000174E"/>
    <w:rsid w:val="000D00F0"/>
    <w:rsid w:val="000F3F8A"/>
    <w:rsid w:val="00105B4F"/>
    <w:rsid w:val="0019514E"/>
    <w:rsid w:val="00283CD2"/>
    <w:rsid w:val="003A23D1"/>
    <w:rsid w:val="00455620"/>
    <w:rsid w:val="004C4058"/>
    <w:rsid w:val="004F6661"/>
    <w:rsid w:val="00601947"/>
    <w:rsid w:val="00603120"/>
    <w:rsid w:val="00621691"/>
    <w:rsid w:val="00652BA1"/>
    <w:rsid w:val="007A2D36"/>
    <w:rsid w:val="009B463F"/>
    <w:rsid w:val="009B729A"/>
    <w:rsid w:val="009D2403"/>
    <w:rsid w:val="00AE075F"/>
    <w:rsid w:val="00B85843"/>
    <w:rsid w:val="00BB0094"/>
    <w:rsid w:val="00BD0B07"/>
    <w:rsid w:val="00C80145"/>
    <w:rsid w:val="00CE2AA4"/>
    <w:rsid w:val="00D4352F"/>
    <w:rsid w:val="00D92808"/>
    <w:rsid w:val="00E20112"/>
    <w:rsid w:val="00E35751"/>
    <w:rsid w:val="00F2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31129"/>
  <w15:docId w15:val="{1EACD55A-F86F-4286-813F-463DD5D3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94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E35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itre">
    <w:name w:val="Title"/>
    <w:basedOn w:val="Normal"/>
    <w:next w:val="Normal"/>
    <w:link w:val="TitreCar"/>
    <w:uiPriority w:val="99"/>
    <w:qFormat/>
    <w:rsid w:val="00E3575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99"/>
    <w:locked/>
    <w:rsid w:val="00E35751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ansinterligne">
    <w:name w:val="No Spacing"/>
    <w:uiPriority w:val="99"/>
    <w:qFormat/>
    <w:rsid w:val="00E357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Sylvain</dc:creator>
  <cp:keywords/>
  <dc:description/>
  <cp:lastModifiedBy>Office</cp:lastModifiedBy>
  <cp:revision>5</cp:revision>
  <dcterms:created xsi:type="dcterms:W3CDTF">2025-05-29T14:06:00Z</dcterms:created>
  <dcterms:modified xsi:type="dcterms:W3CDTF">2025-05-29T14:23:00Z</dcterms:modified>
</cp:coreProperties>
</file>